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86D1F" w14:textId="01F78693" w:rsidR="002175E8" w:rsidRPr="002175E8" w:rsidRDefault="002175E8" w:rsidP="002175E8">
      <w:pPr>
        <w:pStyle w:val="Title"/>
        <w:rPr>
          <w:lang w:val="en-US"/>
        </w:rPr>
      </w:pPr>
      <w:r w:rsidRPr="002175E8">
        <w:rPr>
          <w:lang w:val="en-US"/>
        </w:rPr>
        <w:t>Program Information Management Plan</w:t>
      </w:r>
    </w:p>
    <w:p w14:paraId="11F78BEE" w14:textId="77777777" w:rsidR="00B15FF8" w:rsidRPr="00B743F0" w:rsidRDefault="00B15FF8" w:rsidP="00B15FF8">
      <w:pPr>
        <w:pStyle w:val="Subtitle"/>
        <w:rPr>
          <w:lang w:val="en-US"/>
        </w:rPr>
      </w:pPr>
      <w:r w:rsidRPr="00B743F0">
        <w:rPr>
          <w:lang w:val="en-US"/>
        </w:rPr>
        <w:t>Enhance Your Program Management with PMI Standard Templates</w:t>
      </w:r>
    </w:p>
    <w:p w14:paraId="60BFDF68" w14:textId="77777777" w:rsidR="00B15FF8" w:rsidRPr="00B743F0" w:rsidRDefault="00B15FF8" w:rsidP="00B15FF8">
      <w:pPr>
        <w:rPr>
          <w:lang w:val="en-US"/>
        </w:rPr>
      </w:pPr>
      <w:r w:rsidRPr="00B743F0">
        <w:rPr>
          <w:lang w:val="en-US"/>
        </w:rPr>
        <w:t xml:space="preserve">Welcome to the Program Management Templates designed according to </w:t>
      </w:r>
      <w:r w:rsidRPr="00B743F0">
        <w:rPr>
          <w:b/>
          <w:bCs/>
          <w:lang w:val="en-US"/>
        </w:rPr>
        <w:t>PMI's Standard for Program Management - Fifth Edition (2024)</w:t>
      </w:r>
      <w:r w:rsidRPr="00B743F0">
        <w:rPr>
          <w:lang w:val="en-US"/>
        </w:rPr>
        <w:t xml:space="preserve">. These templates are invaluable tools for professionals preparing for </w:t>
      </w:r>
      <w:proofErr w:type="spellStart"/>
      <w:r w:rsidRPr="00B743F0">
        <w:rPr>
          <w:b/>
          <w:bCs/>
          <w:lang w:val="en-US"/>
        </w:rPr>
        <w:t>PgMP</w:t>
      </w:r>
      <w:proofErr w:type="spellEnd"/>
      <w:r w:rsidRPr="00B743F0">
        <w:rPr>
          <w:b/>
          <w:bCs/>
          <w:lang w:val="en-US"/>
        </w:rPr>
        <w:t xml:space="preserve"> Certification</w:t>
      </w:r>
      <w:r w:rsidRPr="00B743F0">
        <w:rPr>
          <w:lang w:val="en-US"/>
        </w:rPr>
        <w:t xml:space="preserve"> on </w:t>
      </w:r>
      <w:hyperlink r:id="rId7" w:history="1">
        <w:r w:rsidRPr="00B743F0">
          <w:rPr>
            <w:rStyle w:val="Hyperlink"/>
            <w:b/>
            <w:bCs/>
            <w:lang w:val="en-US"/>
          </w:rPr>
          <w:t>Knowledge Map</w:t>
        </w:r>
      </w:hyperlink>
      <w:r w:rsidRPr="00B743F0">
        <w:rPr>
          <w:lang w:val="en-US"/>
        </w:rPr>
        <w:t xml:space="preserve"> (https://knowledgemap.pm). By completing these templates for your real programs, you seamlessly blend real-world experience with PMI program management concepts, ensuring a comprehensive understanding and practical application.</w:t>
      </w:r>
    </w:p>
    <w:p w14:paraId="3BEA9098" w14:textId="77777777" w:rsidR="00B15FF8" w:rsidRPr="00B743F0" w:rsidRDefault="00B15FF8" w:rsidP="00B15FF8">
      <w:pPr>
        <w:rPr>
          <w:lang w:val="en-US"/>
        </w:rPr>
      </w:pPr>
      <w:r w:rsidRPr="00B743F0">
        <w:rPr>
          <w:lang w:val="en-US"/>
        </w:rPr>
        <w:t>Explore the full range of templates to streamline your program management processes and elevate your expertise.</w:t>
      </w:r>
      <w:r>
        <w:rPr>
          <w:lang w:val="en-US"/>
        </w:rPr>
        <w:t xml:space="preserve"> </w:t>
      </w:r>
      <w:r w:rsidRPr="00B743F0">
        <w:rPr>
          <w:lang w:val="en-US"/>
        </w:rPr>
        <w:t>Available Templates:</w:t>
      </w:r>
    </w:p>
    <w:p w14:paraId="70CE63A1" w14:textId="77777777" w:rsidR="00CF7673" w:rsidRDefault="00CF7673" w:rsidP="00B15FF8">
      <w:pPr>
        <w:pStyle w:val="ListParagraph"/>
        <w:numPr>
          <w:ilvl w:val="0"/>
          <w:numId w:val="15"/>
        </w:numPr>
        <w:rPr>
          <w:lang w:val="en-US"/>
        </w:rPr>
        <w:sectPr w:rsidR="00CF7673" w:rsidSect="007C0102"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docGrid w:linePitch="381"/>
        </w:sectPr>
      </w:pPr>
    </w:p>
    <w:p w14:paraId="30B9DBB4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Program Business Case</w:t>
      </w:r>
    </w:p>
    <w:p w14:paraId="652E62FA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Program Charter</w:t>
      </w:r>
    </w:p>
    <w:p w14:paraId="3F9801D0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Program Management Plan</w:t>
      </w:r>
    </w:p>
    <w:p w14:paraId="458A5F1B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Program Risk Register</w:t>
      </w:r>
    </w:p>
    <w:p w14:paraId="686F60C7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Program Benefits Register</w:t>
      </w:r>
    </w:p>
    <w:p w14:paraId="13E0A78F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Benefits Management Plan</w:t>
      </w:r>
    </w:p>
    <w:p w14:paraId="2C88D6B1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Stakeholder Register</w:t>
      </w:r>
    </w:p>
    <w:p w14:paraId="18A1118E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Stakeholder Engagement Plan</w:t>
      </w:r>
    </w:p>
    <w:p w14:paraId="762B3279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Program Governance Plan</w:t>
      </w:r>
    </w:p>
    <w:p w14:paraId="723C4D81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Program Change Request</w:t>
      </w:r>
    </w:p>
    <w:p w14:paraId="0E765051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Resource Management Plan</w:t>
      </w:r>
    </w:p>
    <w:p w14:paraId="6BF3F00A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Risk Management Plan</w:t>
      </w:r>
    </w:p>
    <w:p w14:paraId="084CADD1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Schedule Management Plan</w:t>
      </w:r>
    </w:p>
    <w:p w14:paraId="00B4D9E9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Scope Management Plan</w:t>
      </w:r>
    </w:p>
    <w:p w14:paraId="35186EDA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Program Performance Report</w:t>
      </w:r>
    </w:p>
    <w:p w14:paraId="0561654F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Change Log</w:t>
      </w:r>
    </w:p>
    <w:p w14:paraId="04784AF4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Change Management Plan</w:t>
      </w:r>
    </w:p>
    <w:p w14:paraId="15E013CD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Communications Management Plan</w:t>
      </w:r>
    </w:p>
    <w:p w14:paraId="50644E31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Financial Management Plan</w:t>
      </w:r>
    </w:p>
    <w:p w14:paraId="33187E2A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Information Management Plan</w:t>
      </w:r>
    </w:p>
    <w:p w14:paraId="4DACD0A6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Lessons Learned Register</w:t>
      </w:r>
    </w:p>
    <w:p w14:paraId="79CD3D67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Procurement Management Plan</w:t>
      </w:r>
    </w:p>
    <w:p w14:paraId="51B99519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Quality Management Plan</w:t>
      </w:r>
    </w:p>
    <w:p w14:paraId="5799C383" w14:textId="77777777" w:rsidR="00B15FF8" w:rsidRPr="00515628" w:rsidRDefault="00B15FF8" w:rsidP="00B15FF8">
      <w:pPr>
        <w:pStyle w:val="ListParagraph"/>
        <w:numPr>
          <w:ilvl w:val="0"/>
          <w:numId w:val="15"/>
        </w:numPr>
        <w:rPr>
          <w:lang w:val="en-US"/>
        </w:rPr>
      </w:pPr>
      <w:r w:rsidRPr="00515628">
        <w:rPr>
          <w:lang w:val="en-US"/>
        </w:rPr>
        <w:t>Final Program Report</w:t>
      </w:r>
    </w:p>
    <w:p w14:paraId="38D11897" w14:textId="77777777" w:rsidR="00CF7673" w:rsidRDefault="00CF7673" w:rsidP="00B15FF8">
      <w:pPr>
        <w:rPr>
          <w:lang w:val="en-US"/>
        </w:rPr>
        <w:sectPr w:rsidR="00CF7673" w:rsidSect="00CF7673">
          <w:type w:val="continuous"/>
          <w:pgSz w:w="11906" w:h="16838" w:code="9"/>
          <w:pgMar w:top="1134" w:right="567" w:bottom="1134" w:left="1985" w:header="709" w:footer="709" w:gutter="0"/>
          <w:cols w:num="2" w:space="708"/>
          <w:docGrid w:linePitch="381"/>
        </w:sectPr>
      </w:pPr>
    </w:p>
    <w:p w14:paraId="40EE53DA" w14:textId="77777777" w:rsidR="00B15FF8" w:rsidRPr="00B743F0" w:rsidRDefault="00B15FF8" w:rsidP="00B15FF8">
      <w:pPr>
        <w:rPr>
          <w:lang w:val="en-US"/>
        </w:rPr>
      </w:pPr>
      <w:r w:rsidRPr="00B743F0">
        <w:rPr>
          <w:lang w:val="en-US"/>
        </w:rPr>
        <w:t xml:space="preserve">To access and benefit from these templates, visit: </w:t>
      </w:r>
      <w:hyperlink r:id="rId9" w:history="1">
        <w:r w:rsidRPr="009845D5">
          <w:rPr>
            <w:rStyle w:val="Hyperlink"/>
            <w:lang w:val="en-US"/>
          </w:rPr>
          <w:t>KnowledgeMap.pm/Certifications/</w:t>
        </w:r>
        <w:proofErr w:type="spellStart"/>
        <w:r w:rsidRPr="009845D5">
          <w:rPr>
            <w:rStyle w:val="Hyperlink"/>
            <w:lang w:val="en-US"/>
          </w:rPr>
          <w:t>PgMP</w:t>
        </w:r>
        <w:proofErr w:type="spellEnd"/>
      </w:hyperlink>
    </w:p>
    <w:p w14:paraId="1213B52E" w14:textId="77777777" w:rsidR="00B15FF8" w:rsidRDefault="00B15FF8" w:rsidP="00B15FF8">
      <w:pPr>
        <w:rPr>
          <w:lang w:val="en-US"/>
        </w:rPr>
      </w:pPr>
      <w:r w:rsidRPr="00B743F0">
        <w:rPr>
          <w:lang w:val="en-US"/>
        </w:rPr>
        <w:t xml:space="preserve">Utilize these structured, professional templates to ensure your program's success and to boost your readiness for </w:t>
      </w:r>
      <w:proofErr w:type="spellStart"/>
      <w:r w:rsidRPr="00B743F0">
        <w:rPr>
          <w:lang w:val="en-US"/>
        </w:rPr>
        <w:t>PgMP</w:t>
      </w:r>
      <w:proofErr w:type="spellEnd"/>
      <w:r w:rsidRPr="00B743F0">
        <w:rPr>
          <w:lang w:val="en-US"/>
        </w:rPr>
        <w:t xml:space="preserve"> certification.</w:t>
      </w:r>
    </w:p>
    <w:p w14:paraId="191A572B" w14:textId="18B6A1D4" w:rsidR="00B15FF8" w:rsidRDefault="00CF7673" w:rsidP="00B15FF8">
      <w:pPr>
        <w:pStyle w:val="Subtitle"/>
        <w:rPr>
          <w:lang w:val="en-US"/>
        </w:rPr>
      </w:pPr>
      <w:r w:rsidRPr="00CF7673">
        <w:rPr>
          <w:lang w:val="en-US"/>
        </w:rPr>
        <w:t>Information Management Plan</w:t>
      </w:r>
      <w:r w:rsidRPr="00CF7673">
        <w:rPr>
          <w:lang w:val="en-US"/>
        </w:rPr>
        <w:t xml:space="preserve"> </w:t>
      </w:r>
      <w:r w:rsidR="00B15FF8">
        <w:rPr>
          <w:lang w:val="en-US"/>
        </w:rPr>
        <w:t>Template</w:t>
      </w:r>
    </w:p>
    <w:p w14:paraId="0AB263DF" w14:textId="55D42CC7" w:rsidR="002A0F9D" w:rsidRDefault="002A0F9D" w:rsidP="002A0F9D">
      <w:pPr>
        <w:rPr>
          <w:lang w:val="en-US"/>
        </w:rPr>
      </w:pPr>
      <w:r w:rsidRPr="0010506B">
        <w:rPr>
          <w:b/>
          <w:bCs/>
          <w:lang w:val="en-US"/>
        </w:rPr>
        <w:t>Program Information Management Plan</w:t>
      </w:r>
      <w:r>
        <w:rPr>
          <w:lang w:val="en-US"/>
        </w:rPr>
        <w:t xml:space="preserve"> is</w:t>
      </w:r>
      <w:r w:rsidRPr="002A0F9D">
        <w:rPr>
          <w:lang w:val="en-US"/>
        </w:rPr>
        <w:t xml:space="preserve"> a component of the program management plan that</w:t>
      </w:r>
      <w:r>
        <w:rPr>
          <w:lang w:val="en-US"/>
        </w:rPr>
        <w:t xml:space="preserve"> </w:t>
      </w:r>
      <w:r w:rsidRPr="002A0F9D">
        <w:rPr>
          <w:lang w:val="en-US"/>
        </w:rPr>
        <w:t>describes how the program’s information assets will be prepared, collected, and organized.</w:t>
      </w:r>
    </w:p>
    <w:p w14:paraId="25F259F1" w14:textId="77777777" w:rsidR="00AC6B39" w:rsidRPr="0010506B" w:rsidRDefault="00AC6B39" w:rsidP="00AC6B39">
      <w:pPr>
        <w:rPr>
          <w:rStyle w:val="SubtleReference"/>
        </w:rPr>
      </w:pPr>
      <w:r w:rsidRPr="0010506B">
        <w:rPr>
          <w:rStyle w:val="SubtleReference"/>
        </w:rPr>
        <w:t>PROGRAM INFORMATION MANAGEMENT</w:t>
      </w:r>
    </w:p>
    <w:p w14:paraId="0D1ED8D7" w14:textId="4AC8745A" w:rsidR="00AC6B39" w:rsidRPr="00AC6B39" w:rsidRDefault="00AC6B39" w:rsidP="00AC6B39">
      <w:pPr>
        <w:rPr>
          <w:lang w:val="en-US"/>
        </w:rPr>
      </w:pPr>
      <w:r w:rsidRPr="00AC6B39">
        <w:rPr>
          <w:lang w:val="en-US"/>
        </w:rPr>
        <w:t>Program management involves the extensive exchange of information among the program</w:t>
      </w:r>
      <w:r>
        <w:rPr>
          <w:lang w:val="en-US"/>
        </w:rPr>
        <w:t xml:space="preserve"> </w:t>
      </w:r>
      <w:r w:rsidRPr="00AC6B39">
        <w:rPr>
          <w:lang w:val="en-US"/>
        </w:rPr>
        <w:t>management, component management, portfolio management, program stakeholders, and program</w:t>
      </w:r>
      <w:r>
        <w:rPr>
          <w:lang w:val="en-US"/>
        </w:rPr>
        <w:t xml:space="preserve"> </w:t>
      </w:r>
      <w:r w:rsidRPr="00AC6B39">
        <w:rPr>
          <w:lang w:val="en-US"/>
        </w:rPr>
        <w:t>steering committee functions of an organization. Managing this information, and making it available</w:t>
      </w:r>
      <w:r>
        <w:rPr>
          <w:lang w:val="en-US"/>
        </w:rPr>
        <w:t xml:space="preserve"> </w:t>
      </w:r>
      <w:r w:rsidRPr="00AC6B39">
        <w:rPr>
          <w:lang w:val="en-US"/>
        </w:rPr>
        <w:t>to support program communications, program management, or archiving, is a continuous task,</w:t>
      </w:r>
      <w:r>
        <w:rPr>
          <w:lang w:val="en-US"/>
        </w:rPr>
        <w:t xml:space="preserve"> </w:t>
      </w:r>
      <w:r w:rsidRPr="00AC6B39">
        <w:rPr>
          <w:lang w:val="en-US"/>
        </w:rPr>
        <w:t>especially in organizations pursuing numerous programs or programs that are complicated or</w:t>
      </w:r>
      <w:r>
        <w:rPr>
          <w:lang w:val="en-US"/>
        </w:rPr>
        <w:t xml:space="preserve"> </w:t>
      </w:r>
      <w:r w:rsidRPr="00AC6B39">
        <w:rPr>
          <w:lang w:val="en-US"/>
        </w:rPr>
        <w:t>complex.</w:t>
      </w:r>
    </w:p>
    <w:p w14:paraId="210D9D4E" w14:textId="58AC5C07" w:rsidR="00AC6B39" w:rsidRPr="00AC6B39" w:rsidRDefault="00AC6B39" w:rsidP="00AC6B39">
      <w:pPr>
        <w:rPr>
          <w:lang w:val="en-US"/>
        </w:rPr>
      </w:pPr>
      <w:r w:rsidRPr="00AC6B39">
        <w:rPr>
          <w:lang w:val="en-US"/>
        </w:rPr>
        <w:t xml:space="preserve">Using the information management tools and processes established in the </w:t>
      </w:r>
      <w:r w:rsidR="0010506B" w:rsidRPr="0010506B">
        <w:rPr>
          <w:b/>
          <w:bCs/>
          <w:lang w:val="en-US"/>
        </w:rPr>
        <w:t>Program Information Management Plan</w:t>
      </w:r>
      <w:r w:rsidRPr="00AC6B39">
        <w:rPr>
          <w:lang w:val="en-US"/>
        </w:rPr>
        <w:t>, this activity collects, receives, organizes, and stores the documents</w:t>
      </w:r>
      <w:r>
        <w:rPr>
          <w:lang w:val="en-US"/>
        </w:rPr>
        <w:t xml:space="preserve"> </w:t>
      </w:r>
      <w:r w:rsidRPr="00AC6B39">
        <w:rPr>
          <w:lang w:val="en-US"/>
        </w:rPr>
        <w:t>and other information products created by program activities, program governance, and program</w:t>
      </w:r>
      <w:r>
        <w:rPr>
          <w:lang w:val="en-US"/>
        </w:rPr>
        <w:t xml:space="preserve"> </w:t>
      </w:r>
      <w:r w:rsidRPr="00AC6B39">
        <w:rPr>
          <w:lang w:val="en-US"/>
        </w:rPr>
        <w:t>components. Attention should be paid to the accuracy and timeliness of the information to avoid</w:t>
      </w:r>
      <w:r>
        <w:rPr>
          <w:lang w:val="en-US"/>
        </w:rPr>
        <w:t xml:space="preserve"> </w:t>
      </w:r>
      <w:r w:rsidRPr="00AC6B39">
        <w:rPr>
          <w:lang w:val="en-US"/>
        </w:rPr>
        <w:t>errors and incorrect decisions. The program information repository can be an invaluable aid to other</w:t>
      </w:r>
      <w:r>
        <w:rPr>
          <w:lang w:val="en-US"/>
        </w:rPr>
        <w:t xml:space="preserve"> </w:t>
      </w:r>
      <w:r w:rsidRPr="00AC6B39">
        <w:rPr>
          <w:lang w:val="en-US"/>
        </w:rPr>
        <w:t xml:space="preserve">program activities, </w:t>
      </w:r>
      <w:r w:rsidRPr="00AC6B39">
        <w:rPr>
          <w:lang w:val="en-US"/>
        </w:rPr>
        <w:lastRenderedPageBreak/>
        <w:t>particularly when there is a need to refer to past decisions or prepare analyses</w:t>
      </w:r>
      <w:r>
        <w:rPr>
          <w:lang w:val="en-US"/>
        </w:rPr>
        <w:t xml:space="preserve"> </w:t>
      </w:r>
      <w:r w:rsidRPr="00AC6B39">
        <w:rPr>
          <w:lang w:val="en-US"/>
        </w:rPr>
        <w:t>based on trends reflected in historical program information.</w:t>
      </w:r>
    </w:p>
    <w:p w14:paraId="12279C2F" w14:textId="20CC5505" w:rsidR="002A0F9D" w:rsidRDefault="00AC6B39" w:rsidP="00AC6B39">
      <w:pPr>
        <w:rPr>
          <w:lang w:val="en-US"/>
        </w:rPr>
      </w:pPr>
      <w:r w:rsidRPr="00AC6B39">
        <w:rPr>
          <w:lang w:val="en-US"/>
        </w:rPr>
        <w:t>The outcomes of this activity might include updates to the program information repository and</w:t>
      </w:r>
      <w:r>
        <w:rPr>
          <w:lang w:val="en-US"/>
        </w:rPr>
        <w:t xml:space="preserve"> </w:t>
      </w:r>
      <w:r w:rsidRPr="00AC6B39">
        <w:rPr>
          <w:lang w:val="en-US"/>
        </w:rPr>
        <w:t>inputs to information distribution and program reporting.</w:t>
      </w:r>
    </w:p>
    <w:p w14:paraId="245BBD1A" w14:textId="77777777" w:rsidR="00BE36EC" w:rsidRPr="0010506B" w:rsidRDefault="00BE36EC" w:rsidP="00BE36EC">
      <w:pPr>
        <w:rPr>
          <w:rStyle w:val="SubtleReference"/>
        </w:rPr>
      </w:pPr>
      <w:r w:rsidRPr="0010506B">
        <w:rPr>
          <w:rStyle w:val="SubtleReference"/>
        </w:rPr>
        <w:t>PROGRAM INFORMATION MANAGEMENT ASSESSMENT</w:t>
      </w:r>
    </w:p>
    <w:p w14:paraId="7BD9F4B6" w14:textId="1A9A11B2" w:rsidR="00BE36EC" w:rsidRPr="00BE36EC" w:rsidRDefault="00BE36EC" w:rsidP="00BE36EC">
      <w:pPr>
        <w:rPr>
          <w:lang w:val="en-US"/>
        </w:rPr>
      </w:pPr>
      <w:r w:rsidRPr="00BE36EC">
        <w:rPr>
          <w:lang w:val="en-US"/>
        </w:rPr>
        <w:t>A program can generate a large amount of documentation, data, and other records</w:t>
      </w:r>
      <w:r>
        <w:rPr>
          <w:lang w:val="en-US"/>
        </w:rPr>
        <w:t xml:space="preserve"> </w:t>
      </w:r>
      <w:r w:rsidRPr="00BE36EC">
        <w:rPr>
          <w:lang w:val="en-US"/>
        </w:rPr>
        <w:t>throughout its life cycle. How easily this information can be collected, shared, and maintained may</w:t>
      </w:r>
      <w:r>
        <w:rPr>
          <w:lang w:val="en-US"/>
        </w:rPr>
        <w:t xml:space="preserve"> </w:t>
      </w:r>
      <w:r w:rsidRPr="00BE36EC">
        <w:rPr>
          <w:lang w:val="en-US"/>
        </w:rPr>
        <w:t>have a significant effect on both program team efficiency and how the program is perceived by its</w:t>
      </w:r>
      <w:r>
        <w:rPr>
          <w:lang w:val="en-US"/>
        </w:rPr>
        <w:t xml:space="preserve"> </w:t>
      </w:r>
      <w:r w:rsidRPr="00BE36EC">
        <w:rPr>
          <w:lang w:val="en-US"/>
        </w:rPr>
        <w:t>stakeholders. The information management needs of the program should be considered as part</w:t>
      </w:r>
      <w:r>
        <w:rPr>
          <w:lang w:val="en-US"/>
        </w:rPr>
        <w:t xml:space="preserve"> </w:t>
      </w:r>
      <w:r w:rsidRPr="00BE36EC">
        <w:rPr>
          <w:lang w:val="en-US"/>
        </w:rPr>
        <w:t>of program formulation, so that possible financial, organizational, maturity of project management</w:t>
      </w:r>
      <w:r>
        <w:rPr>
          <w:lang w:val="en-US"/>
        </w:rPr>
        <w:t xml:space="preserve"> </w:t>
      </w:r>
      <w:r w:rsidRPr="00BE36EC">
        <w:rPr>
          <w:lang w:val="en-US"/>
        </w:rPr>
        <w:t>culture, or resource implications can be assessed.</w:t>
      </w:r>
    </w:p>
    <w:p w14:paraId="767EA35B" w14:textId="7D6F75EB" w:rsidR="002A0F9D" w:rsidRDefault="00BE36EC" w:rsidP="002A0F9D">
      <w:pPr>
        <w:rPr>
          <w:lang w:val="en-US"/>
        </w:rPr>
      </w:pPr>
      <w:r w:rsidRPr="00BE36EC">
        <w:rPr>
          <w:lang w:val="en-US"/>
        </w:rPr>
        <w:t>The output of this activity is the program information management assessment, which is</w:t>
      </w:r>
      <w:r>
        <w:rPr>
          <w:lang w:val="en-US"/>
        </w:rPr>
        <w:t xml:space="preserve"> </w:t>
      </w:r>
      <w:r w:rsidRPr="00BE36EC">
        <w:rPr>
          <w:lang w:val="en-US"/>
        </w:rPr>
        <w:t>an input to the program business case, program charter, and program information management</w:t>
      </w:r>
      <w:r>
        <w:rPr>
          <w:lang w:val="en-US"/>
        </w:rPr>
        <w:t xml:space="preserve"> </w:t>
      </w:r>
      <w:r w:rsidRPr="00BE36EC">
        <w:rPr>
          <w:lang w:val="en-US"/>
        </w:rPr>
        <w:t>planning during program planning.</w:t>
      </w:r>
    </w:p>
    <w:p w14:paraId="22E89A00" w14:textId="3818B53B" w:rsidR="002175E8" w:rsidRPr="002175E8" w:rsidRDefault="002175E8" w:rsidP="00765F12">
      <w:pPr>
        <w:pStyle w:val="Heading1"/>
        <w:rPr>
          <w:lang w:val="en-US"/>
        </w:rPr>
      </w:pPr>
      <w:r w:rsidRPr="002175E8">
        <w:rPr>
          <w:lang w:val="en-US"/>
        </w:rPr>
        <w:t>Information Management Objectives</w:t>
      </w:r>
    </w:p>
    <w:p w14:paraId="6666208C" w14:textId="02AD9B55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This section defines the goals of the information management activities, ensuring the efficient handling of information</w:t>
      </w:r>
      <w:r w:rsidR="00765F12">
        <w:rPr>
          <w:lang w:val="en-US"/>
        </w:rPr>
        <w:t>:</w:t>
      </w:r>
    </w:p>
    <w:p w14:paraId="76FB7944" w14:textId="77777777" w:rsidR="002175E8" w:rsidRPr="00765F12" w:rsidRDefault="002175E8" w:rsidP="00765F12">
      <w:pPr>
        <w:pStyle w:val="ListParagraph"/>
        <w:numPr>
          <w:ilvl w:val="0"/>
          <w:numId w:val="2"/>
        </w:numPr>
        <w:rPr>
          <w:lang w:val="en-US"/>
        </w:rPr>
      </w:pPr>
      <w:r w:rsidRPr="00765F12">
        <w:rPr>
          <w:lang w:val="en-US"/>
        </w:rPr>
        <w:t>What are the key goals for managing program information?</w:t>
      </w:r>
    </w:p>
    <w:p w14:paraId="286820D0" w14:textId="77777777" w:rsidR="002175E8" w:rsidRPr="00765F12" w:rsidRDefault="002175E8" w:rsidP="00765F12">
      <w:pPr>
        <w:pStyle w:val="ListParagraph"/>
        <w:numPr>
          <w:ilvl w:val="0"/>
          <w:numId w:val="2"/>
        </w:numPr>
        <w:rPr>
          <w:lang w:val="en-US"/>
        </w:rPr>
      </w:pPr>
      <w:r w:rsidRPr="00765F12">
        <w:rPr>
          <w:lang w:val="en-US"/>
        </w:rPr>
        <w:t>How will these objectives support the overall program strategy?</w:t>
      </w:r>
    </w:p>
    <w:p w14:paraId="362EB44A" w14:textId="77777777" w:rsidR="002175E8" w:rsidRPr="00230229" w:rsidRDefault="002175E8" w:rsidP="002175E8">
      <w:pPr>
        <w:rPr>
          <w:b/>
          <w:bCs/>
          <w:lang w:val="en-US"/>
        </w:rPr>
      </w:pPr>
      <w:r w:rsidRPr="00230229">
        <w:rPr>
          <w:b/>
          <w:bCs/>
          <w:lang w:val="en-US"/>
        </w:rPr>
        <w:t>Objectives:</w:t>
      </w:r>
    </w:p>
    <w:p w14:paraId="38C75E63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1. ___________________________________________________________</w:t>
      </w:r>
    </w:p>
    <w:p w14:paraId="537CDE32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2. ___________________________________________________________</w:t>
      </w:r>
    </w:p>
    <w:p w14:paraId="78650305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3. ___________________________________________________________</w:t>
      </w:r>
    </w:p>
    <w:p w14:paraId="5631D55F" w14:textId="27BE2AB2" w:rsidR="002175E8" w:rsidRPr="002175E8" w:rsidRDefault="002175E8" w:rsidP="00765F12">
      <w:pPr>
        <w:pStyle w:val="Heading1"/>
        <w:rPr>
          <w:lang w:val="en-US"/>
        </w:rPr>
      </w:pPr>
      <w:r w:rsidRPr="002175E8">
        <w:rPr>
          <w:lang w:val="en-US"/>
        </w:rPr>
        <w:t>Information Management Activities</w:t>
      </w:r>
    </w:p>
    <w:p w14:paraId="50D36F68" w14:textId="11246028" w:rsidR="002175E8" w:rsidRPr="002175E8" w:rsidRDefault="002175E8" w:rsidP="00230229">
      <w:pPr>
        <w:pStyle w:val="Heading2"/>
        <w:rPr>
          <w:lang w:val="en-US"/>
        </w:rPr>
      </w:pPr>
      <w:r w:rsidRPr="002175E8">
        <w:rPr>
          <w:lang w:val="en-US"/>
        </w:rPr>
        <w:t>Information Preparation</w:t>
      </w:r>
    </w:p>
    <w:p w14:paraId="5A65D713" w14:textId="1408BF9B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Define how information will be prepared and formatted</w:t>
      </w:r>
      <w:r w:rsidR="00230229">
        <w:rPr>
          <w:lang w:val="en-US"/>
        </w:rPr>
        <w:t>:</w:t>
      </w:r>
    </w:p>
    <w:p w14:paraId="7BA4C80F" w14:textId="77777777" w:rsidR="002175E8" w:rsidRPr="00230229" w:rsidRDefault="002175E8" w:rsidP="00230229">
      <w:pPr>
        <w:pStyle w:val="ListParagraph"/>
        <w:numPr>
          <w:ilvl w:val="0"/>
          <w:numId w:val="3"/>
        </w:numPr>
        <w:rPr>
          <w:lang w:val="en-US"/>
        </w:rPr>
      </w:pPr>
      <w:r w:rsidRPr="00230229">
        <w:rPr>
          <w:lang w:val="en-US"/>
        </w:rPr>
        <w:t>What standards will be used for document creation and formatting?</w:t>
      </w:r>
    </w:p>
    <w:p w14:paraId="7B9BD73D" w14:textId="77777777" w:rsidR="002175E8" w:rsidRPr="00230229" w:rsidRDefault="002175E8" w:rsidP="00230229">
      <w:pPr>
        <w:pStyle w:val="ListParagraph"/>
        <w:numPr>
          <w:ilvl w:val="0"/>
          <w:numId w:val="3"/>
        </w:numPr>
        <w:rPr>
          <w:lang w:val="en-US"/>
        </w:rPr>
      </w:pPr>
      <w:r w:rsidRPr="00230229">
        <w:rPr>
          <w:lang w:val="en-US"/>
        </w:rPr>
        <w:t>How will version control be managed?</w:t>
      </w:r>
    </w:p>
    <w:p w14:paraId="77DECB1D" w14:textId="77777777" w:rsidR="002175E8" w:rsidRPr="00230229" w:rsidRDefault="002175E8" w:rsidP="002175E8">
      <w:pPr>
        <w:rPr>
          <w:b/>
          <w:bCs/>
          <w:lang w:val="en-US"/>
        </w:rPr>
      </w:pPr>
      <w:r w:rsidRPr="00230229">
        <w:rPr>
          <w:b/>
          <w:bCs/>
          <w:lang w:val="en-US"/>
        </w:rPr>
        <w:t>Information Preparation:</w:t>
      </w:r>
    </w:p>
    <w:p w14:paraId="39232261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Standards for Document Creation: _______________________________</w:t>
      </w:r>
    </w:p>
    <w:p w14:paraId="13EAAD0C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Formatting Guidelines: _______________________________________</w:t>
      </w:r>
    </w:p>
    <w:p w14:paraId="2CFD559D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Version Control Methods: ______________________________________</w:t>
      </w:r>
    </w:p>
    <w:p w14:paraId="0DCA40FA" w14:textId="116A0062" w:rsidR="002175E8" w:rsidRPr="002175E8" w:rsidRDefault="002175E8" w:rsidP="00230229">
      <w:pPr>
        <w:pStyle w:val="Heading2"/>
        <w:rPr>
          <w:lang w:val="en-US"/>
        </w:rPr>
      </w:pPr>
      <w:r w:rsidRPr="002175E8">
        <w:rPr>
          <w:lang w:val="en-US"/>
        </w:rPr>
        <w:lastRenderedPageBreak/>
        <w:t>Information Collection</w:t>
      </w:r>
    </w:p>
    <w:p w14:paraId="232B819A" w14:textId="0C445AC1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Outline methods for collecting information from various sources</w:t>
      </w:r>
      <w:r w:rsidR="00230229">
        <w:rPr>
          <w:lang w:val="en-US"/>
        </w:rPr>
        <w:t>:</w:t>
      </w:r>
    </w:p>
    <w:p w14:paraId="1F6B1E26" w14:textId="77777777" w:rsidR="002175E8" w:rsidRPr="00230229" w:rsidRDefault="002175E8" w:rsidP="00230229">
      <w:pPr>
        <w:pStyle w:val="ListParagraph"/>
        <w:numPr>
          <w:ilvl w:val="0"/>
          <w:numId w:val="4"/>
        </w:numPr>
        <w:rPr>
          <w:lang w:val="en-US"/>
        </w:rPr>
      </w:pPr>
      <w:r w:rsidRPr="00230229">
        <w:rPr>
          <w:lang w:val="en-US"/>
        </w:rPr>
        <w:t>What methods will be used to collect information?</w:t>
      </w:r>
    </w:p>
    <w:p w14:paraId="6B704E80" w14:textId="77777777" w:rsidR="002175E8" w:rsidRPr="00230229" w:rsidRDefault="002175E8" w:rsidP="00230229">
      <w:pPr>
        <w:pStyle w:val="ListParagraph"/>
        <w:numPr>
          <w:ilvl w:val="0"/>
          <w:numId w:val="4"/>
        </w:numPr>
        <w:rPr>
          <w:lang w:val="en-US"/>
        </w:rPr>
      </w:pPr>
      <w:r w:rsidRPr="00230229">
        <w:rPr>
          <w:lang w:val="en-US"/>
        </w:rPr>
        <w:t>Who will be responsible for collecting information?</w:t>
      </w:r>
    </w:p>
    <w:p w14:paraId="5D96533C" w14:textId="77777777" w:rsidR="002175E8" w:rsidRPr="00230229" w:rsidRDefault="002175E8" w:rsidP="002175E8">
      <w:pPr>
        <w:rPr>
          <w:b/>
          <w:bCs/>
          <w:lang w:val="en-US"/>
        </w:rPr>
      </w:pPr>
      <w:r w:rsidRPr="00230229">
        <w:rPr>
          <w:b/>
          <w:bCs/>
          <w:lang w:val="en-US"/>
        </w:rPr>
        <w:t>Information Collection:</w:t>
      </w:r>
    </w:p>
    <w:p w14:paraId="6B0413D7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Collection Methods: __________________________________________</w:t>
      </w:r>
    </w:p>
    <w:p w14:paraId="167A004A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Responsible Parties: __________________________________________</w:t>
      </w:r>
    </w:p>
    <w:p w14:paraId="6169E0FC" w14:textId="2A17E22C" w:rsidR="002175E8" w:rsidRPr="002175E8" w:rsidRDefault="002175E8" w:rsidP="00230229">
      <w:pPr>
        <w:pStyle w:val="Heading2"/>
        <w:rPr>
          <w:lang w:val="en-US"/>
        </w:rPr>
      </w:pPr>
      <w:r w:rsidRPr="002175E8">
        <w:rPr>
          <w:lang w:val="en-US"/>
        </w:rPr>
        <w:t>Information Organization</w:t>
      </w:r>
    </w:p>
    <w:p w14:paraId="35E9160A" w14:textId="5D6E5313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Describe how information will be organized for easy access and retrieval</w:t>
      </w:r>
      <w:r w:rsidR="00230229">
        <w:rPr>
          <w:lang w:val="en-US"/>
        </w:rPr>
        <w:t>:</w:t>
      </w:r>
    </w:p>
    <w:p w14:paraId="235B993F" w14:textId="77777777" w:rsidR="002175E8" w:rsidRPr="00230229" w:rsidRDefault="002175E8" w:rsidP="00230229">
      <w:pPr>
        <w:pStyle w:val="ListParagraph"/>
        <w:numPr>
          <w:ilvl w:val="0"/>
          <w:numId w:val="5"/>
        </w:numPr>
        <w:rPr>
          <w:lang w:val="en-US"/>
        </w:rPr>
      </w:pPr>
      <w:r w:rsidRPr="00230229">
        <w:rPr>
          <w:lang w:val="en-US"/>
        </w:rPr>
        <w:t>What filing structure will be used?</w:t>
      </w:r>
    </w:p>
    <w:p w14:paraId="0C12C9ED" w14:textId="77777777" w:rsidR="002175E8" w:rsidRPr="00230229" w:rsidRDefault="002175E8" w:rsidP="00230229">
      <w:pPr>
        <w:pStyle w:val="ListParagraph"/>
        <w:numPr>
          <w:ilvl w:val="0"/>
          <w:numId w:val="5"/>
        </w:numPr>
        <w:rPr>
          <w:lang w:val="en-US"/>
        </w:rPr>
      </w:pPr>
      <w:r w:rsidRPr="00230229">
        <w:rPr>
          <w:lang w:val="en-US"/>
        </w:rPr>
        <w:t>How will information be categorized?</w:t>
      </w:r>
    </w:p>
    <w:p w14:paraId="4F2BFB3F" w14:textId="77777777" w:rsidR="002175E8" w:rsidRPr="00230229" w:rsidRDefault="002175E8" w:rsidP="002175E8">
      <w:pPr>
        <w:rPr>
          <w:b/>
          <w:bCs/>
          <w:lang w:val="en-US"/>
        </w:rPr>
      </w:pPr>
      <w:r w:rsidRPr="00230229">
        <w:rPr>
          <w:b/>
          <w:bCs/>
          <w:lang w:val="en-US"/>
        </w:rPr>
        <w:t>Information Organization:</w:t>
      </w:r>
    </w:p>
    <w:p w14:paraId="65527E4B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Filing Structure: ______________________________________________</w:t>
      </w:r>
    </w:p>
    <w:p w14:paraId="28C3FE5B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Categorization Method: ________________________________________</w:t>
      </w:r>
    </w:p>
    <w:p w14:paraId="0201AD3F" w14:textId="39B97D1A" w:rsidR="002175E8" w:rsidRPr="002175E8" w:rsidRDefault="002175E8" w:rsidP="00230229">
      <w:pPr>
        <w:pStyle w:val="Heading2"/>
        <w:rPr>
          <w:lang w:val="en-US"/>
        </w:rPr>
      </w:pPr>
      <w:r w:rsidRPr="002175E8">
        <w:rPr>
          <w:lang w:val="en-US"/>
        </w:rPr>
        <w:t>Information Storage</w:t>
      </w:r>
    </w:p>
    <w:p w14:paraId="1560089B" w14:textId="308F43BE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Define storage solutions for program information</w:t>
      </w:r>
      <w:r w:rsidR="00230229">
        <w:rPr>
          <w:lang w:val="en-US"/>
        </w:rPr>
        <w:t>:</w:t>
      </w:r>
    </w:p>
    <w:p w14:paraId="60CE4D20" w14:textId="77777777" w:rsidR="002175E8" w:rsidRPr="00230229" w:rsidRDefault="002175E8" w:rsidP="00230229">
      <w:pPr>
        <w:pStyle w:val="ListParagraph"/>
        <w:numPr>
          <w:ilvl w:val="0"/>
          <w:numId w:val="6"/>
        </w:numPr>
        <w:rPr>
          <w:lang w:val="en-US"/>
        </w:rPr>
      </w:pPr>
      <w:r w:rsidRPr="00230229">
        <w:rPr>
          <w:lang w:val="en-US"/>
        </w:rPr>
        <w:t xml:space="preserve">Where will </w:t>
      </w:r>
      <w:proofErr w:type="gramStart"/>
      <w:r w:rsidRPr="00230229">
        <w:rPr>
          <w:lang w:val="en-US"/>
        </w:rPr>
        <w:t>information</w:t>
      </w:r>
      <w:proofErr w:type="gramEnd"/>
      <w:r w:rsidRPr="00230229">
        <w:rPr>
          <w:lang w:val="en-US"/>
        </w:rPr>
        <w:t xml:space="preserve"> be stored?</w:t>
      </w:r>
    </w:p>
    <w:p w14:paraId="6571C07B" w14:textId="77777777" w:rsidR="002175E8" w:rsidRPr="00230229" w:rsidRDefault="002175E8" w:rsidP="00230229">
      <w:pPr>
        <w:pStyle w:val="ListParagraph"/>
        <w:numPr>
          <w:ilvl w:val="0"/>
          <w:numId w:val="6"/>
        </w:numPr>
        <w:rPr>
          <w:lang w:val="en-US"/>
        </w:rPr>
      </w:pPr>
      <w:r w:rsidRPr="00230229">
        <w:rPr>
          <w:lang w:val="en-US"/>
        </w:rPr>
        <w:t>What are the backup procedures?</w:t>
      </w:r>
    </w:p>
    <w:p w14:paraId="1C768087" w14:textId="77777777" w:rsidR="002175E8" w:rsidRPr="00230229" w:rsidRDefault="002175E8" w:rsidP="002175E8">
      <w:pPr>
        <w:rPr>
          <w:b/>
          <w:bCs/>
          <w:lang w:val="en-US"/>
        </w:rPr>
      </w:pPr>
      <w:r w:rsidRPr="00230229">
        <w:rPr>
          <w:b/>
          <w:bCs/>
          <w:lang w:val="en-US"/>
        </w:rPr>
        <w:t>Information Storage:</w:t>
      </w:r>
    </w:p>
    <w:p w14:paraId="092D7471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Storage Locations: ____________________________________________</w:t>
      </w:r>
    </w:p>
    <w:p w14:paraId="2FD8CBC6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Backup Procedures: ___________________________________________</w:t>
      </w:r>
    </w:p>
    <w:p w14:paraId="2B0E31AA" w14:textId="650BC8E7" w:rsidR="002175E8" w:rsidRPr="002175E8" w:rsidRDefault="002175E8" w:rsidP="00230229">
      <w:pPr>
        <w:pStyle w:val="Heading2"/>
        <w:rPr>
          <w:lang w:val="en-US"/>
        </w:rPr>
      </w:pPr>
      <w:r w:rsidRPr="002175E8">
        <w:rPr>
          <w:lang w:val="en-US"/>
        </w:rPr>
        <w:t>Information Security</w:t>
      </w:r>
    </w:p>
    <w:p w14:paraId="5A940C37" w14:textId="7422DBE2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Ensure the security of sensitive program information</w:t>
      </w:r>
      <w:r w:rsidR="00230229">
        <w:rPr>
          <w:lang w:val="en-US"/>
        </w:rPr>
        <w:t>:</w:t>
      </w:r>
    </w:p>
    <w:p w14:paraId="5D8F2F82" w14:textId="77777777" w:rsidR="002175E8" w:rsidRPr="00230229" w:rsidRDefault="002175E8" w:rsidP="00230229">
      <w:pPr>
        <w:pStyle w:val="ListParagraph"/>
        <w:numPr>
          <w:ilvl w:val="0"/>
          <w:numId w:val="7"/>
        </w:numPr>
        <w:rPr>
          <w:lang w:val="en-US"/>
        </w:rPr>
      </w:pPr>
      <w:r w:rsidRPr="00230229">
        <w:rPr>
          <w:lang w:val="en-US"/>
        </w:rPr>
        <w:t>What access controls will be implemented?</w:t>
      </w:r>
    </w:p>
    <w:p w14:paraId="591E8630" w14:textId="77777777" w:rsidR="002175E8" w:rsidRPr="00230229" w:rsidRDefault="002175E8" w:rsidP="00230229">
      <w:pPr>
        <w:pStyle w:val="ListParagraph"/>
        <w:numPr>
          <w:ilvl w:val="0"/>
          <w:numId w:val="7"/>
        </w:numPr>
        <w:rPr>
          <w:lang w:val="en-US"/>
        </w:rPr>
      </w:pPr>
      <w:r w:rsidRPr="00230229">
        <w:rPr>
          <w:lang w:val="en-US"/>
        </w:rPr>
        <w:t>How will information be protected from unauthorized access?</w:t>
      </w:r>
    </w:p>
    <w:p w14:paraId="293864EB" w14:textId="77777777" w:rsidR="002175E8" w:rsidRPr="00230229" w:rsidRDefault="002175E8" w:rsidP="002175E8">
      <w:pPr>
        <w:rPr>
          <w:b/>
          <w:bCs/>
          <w:lang w:val="en-US"/>
        </w:rPr>
      </w:pPr>
      <w:r w:rsidRPr="00230229">
        <w:rPr>
          <w:b/>
          <w:bCs/>
          <w:lang w:val="en-US"/>
        </w:rPr>
        <w:t>Information Security:</w:t>
      </w:r>
    </w:p>
    <w:p w14:paraId="7384516D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Access Controls: ______________________________________________</w:t>
      </w:r>
    </w:p>
    <w:p w14:paraId="3634BC6F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Security Measures: ____________________________________________</w:t>
      </w:r>
    </w:p>
    <w:p w14:paraId="202DAF4A" w14:textId="134DAF48" w:rsidR="002175E8" w:rsidRPr="002175E8" w:rsidRDefault="002175E8" w:rsidP="00230229">
      <w:pPr>
        <w:pStyle w:val="Heading2"/>
        <w:rPr>
          <w:lang w:val="en-US"/>
        </w:rPr>
      </w:pPr>
      <w:r w:rsidRPr="002175E8">
        <w:rPr>
          <w:lang w:val="en-US"/>
        </w:rPr>
        <w:t>Information Retrieval and Distribution</w:t>
      </w:r>
    </w:p>
    <w:p w14:paraId="13AA6FDE" w14:textId="748F0E23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Facilitate the timely retrieval and distribution of information</w:t>
      </w:r>
      <w:r w:rsidR="00230229">
        <w:rPr>
          <w:lang w:val="en-US"/>
        </w:rPr>
        <w:t>:</w:t>
      </w:r>
    </w:p>
    <w:p w14:paraId="42E6507B" w14:textId="77777777" w:rsidR="002175E8" w:rsidRPr="00230229" w:rsidRDefault="002175E8" w:rsidP="00230229">
      <w:pPr>
        <w:pStyle w:val="ListParagraph"/>
        <w:numPr>
          <w:ilvl w:val="0"/>
          <w:numId w:val="8"/>
        </w:numPr>
        <w:rPr>
          <w:lang w:val="en-US"/>
        </w:rPr>
      </w:pPr>
      <w:r w:rsidRPr="00230229">
        <w:rPr>
          <w:lang w:val="en-US"/>
        </w:rPr>
        <w:t>How will information be retrieved when needed?</w:t>
      </w:r>
    </w:p>
    <w:p w14:paraId="18AA56F4" w14:textId="77777777" w:rsidR="002175E8" w:rsidRPr="00230229" w:rsidRDefault="002175E8" w:rsidP="00230229">
      <w:pPr>
        <w:pStyle w:val="ListParagraph"/>
        <w:numPr>
          <w:ilvl w:val="0"/>
          <w:numId w:val="8"/>
        </w:numPr>
        <w:rPr>
          <w:lang w:val="en-US"/>
        </w:rPr>
      </w:pPr>
      <w:r w:rsidRPr="00230229">
        <w:rPr>
          <w:lang w:val="en-US"/>
        </w:rPr>
        <w:t>What are the procedures for distributing information?</w:t>
      </w:r>
    </w:p>
    <w:p w14:paraId="2592D359" w14:textId="77777777" w:rsidR="002175E8" w:rsidRPr="00230229" w:rsidRDefault="002175E8" w:rsidP="002175E8">
      <w:pPr>
        <w:rPr>
          <w:b/>
          <w:bCs/>
          <w:lang w:val="en-US"/>
        </w:rPr>
      </w:pPr>
      <w:r w:rsidRPr="00230229">
        <w:rPr>
          <w:b/>
          <w:bCs/>
          <w:lang w:val="en-US"/>
        </w:rPr>
        <w:lastRenderedPageBreak/>
        <w:t>Information Retrieval and Distribution:</w:t>
      </w:r>
    </w:p>
    <w:p w14:paraId="0CC2D407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Retrieval Procedures: _________________________________________</w:t>
      </w:r>
    </w:p>
    <w:p w14:paraId="294CCA17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Distribution Methods: _________________________________________</w:t>
      </w:r>
    </w:p>
    <w:p w14:paraId="01F19B04" w14:textId="38FD5618" w:rsidR="002175E8" w:rsidRPr="002175E8" w:rsidRDefault="002175E8" w:rsidP="00230229">
      <w:pPr>
        <w:pStyle w:val="Heading2"/>
        <w:rPr>
          <w:lang w:val="en-US"/>
        </w:rPr>
      </w:pPr>
      <w:r w:rsidRPr="002175E8">
        <w:rPr>
          <w:lang w:val="en-US"/>
        </w:rPr>
        <w:t>Information Archiving and Transition</w:t>
      </w:r>
    </w:p>
    <w:p w14:paraId="2CD4A6F2" w14:textId="6423372F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Manage the transition and archiving of information at program closure</w:t>
      </w:r>
      <w:r w:rsidR="00230229">
        <w:rPr>
          <w:lang w:val="en-US"/>
        </w:rPr>
        <w:t>:</w:t>
      </w:r>
    </w:p>
    <w:p w14:paraId="6594BD6D" w14:textId="77777777" w:rsidR="002175E8" w:rsidRPr="00230229" w:rsidRDefault="002175E8" w:rsidP="00230229">
      <w:pPr>
        <w:pStyle w:val="ListParagraph"/>
        <w:numPr>
          <w:ilvl w:val="0"/>
          <w:numId w:val="9"/>
        </w:numPr>
        <w:rPr>
          <w:lang w:val="en-US"/>
        </w:rPr>
      </w:pPr>
      <w:r w:rsidRPr="00230229">
        <w:rPr>
          <w:lang w:val="en-US"/>
        </w:rPr>
        <w:t>What are the archiving procedures?</w:t>
      </w:r>
    </w:p>
    <w:p w14:paraId="1633E58D" w14:textId="77777777" w:rsidR="002175E8" w:rsidRPr="00230229" w:rsidRDefault="002175E8" w:rsidP="00230229">
      <w:pPr>
        <w:pStyle w:val="ListParagraph"/>
        <w:numPr>
          <w:ilvl w:val="0"/>
          <w:numId w:val="9"/>
        </w:numPr>
        <w:rPr>
          <w:lang w:val="en-US"/>
        </w:rPr>
      </w:pPr>
      <w:r w:rsidRPr="00230229">
        <w:rPr>
          <w:lang w:val="en-US"/>
        </w:rPr>
        <w:t>How will information be transitioned at the end of the program?</w:t>
      </w:r>
    </w:p>
    <w:p w14:paraId="6AB04BB5" w14:textId="77777777" w:rsidR="002175E8" w:rsidRPr="00230229" w:rsidRDefault="002175E8" w:rsidP="002175E8">
      <w:pPr>
        <w:rPr>
          <w:b/>
          <w:bCs/>
          <w:lang w:val="en-US"/>
        </w:rPr>
      </w:pPr>
      <w:r w:rsidRPr="00230229">
        <w:rPr>
          <w:b/>
          <w:bCs/>
          <w:lang w:val="en-US"/>
        </w:rPr>
        <w:t>Information Archiving and Transition:</w:t>
      </w:r>
    </w:p>
    <w:p w14:paraId="08555153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Archiving Procedures: _________________________________________</w:t>
      </w:r>
    </w:p>
    <w:p w14:paraId="4C1D8636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Transition Methods: ___________________________________________</w:t>
      </w:r>
    </w:p>
    <w:p w14:paraId="23B2B423" w14:textId="12EEB2F8" w:rsidR="002175E8" w:rsidRPr="002175E8" w:rsidRDefault="002175E8" w:rsidP="00765F12">
      <w:pPr>
        <w:pStyle w:val="Heading1"/>
        <w:rPr>
          <w:lang w:val="en-US"/>
        </w:rPr>
      </w:pPr>
      <w:r w:rsidRPr="002175E8">
        <w:rPr>
          <w:lang w:val="en-US"/>
        </w:rPr>
        <w:t>Roles and Responsibilities</w:t>
      </w:r>
    </w:p>
    <w:p w14:paraId="19B5797C" w14:textId="13EB9B05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Identify roles and responsibilities related to information management</w:t>
      </w:r>
      <w:r w:rsidR="001076BD">
        <w:rPr>
          <w:lang w:val="en-US"/>
        </w:rPr>
        <w:t>:</w:t>
      </w:r>
    </w:p>
    <w:p w14:paraId="69D8C20F" w14:textId="77777777" w:rsidR="002175E8" w:rsidRPr="001076BD" w:rsidRDefault="002175E8" w:rsidP="001076BD">
      <w:pPr>
        <w:pStyle w:val="ListParagraph"/>
        <w:numPr>
          <w:ilvl w:val="0"/>
          <w:numId w:val="10"/>
        </w:numPr>
        <w:rPr>
          <w:lang w:val="en-US"/>
        </w:rPr>
      </w:pPr>
      <w:r w:rsidRPr="001076BD">
        <w:rPr>
          <w:lang w:val="en-US"/>
        </w:rPr>
        <w:t>Who will oversee information management activities?</w:t>
      </w:r>
    </w:p>
    <w:p w14:paraId="3B99A280" w14:textId="77777777" w:rsidR="002175E8" w:rsidRPr="001076BD" w:rsidRDefault="002175E8" w:rsidP="001076BD">
      <w:pPr>
        <w:pStyle w:val="ListParagraph"/>
        <w:numPr>
          <w:ilvl w:val="0"/>
          <w:numId w:val="10"/>
        </w:numPr>
        <w:rPr>
          <w:lang w:val="en-US"/>
        </w:rPr>
      </w:pPr>
      <w:r w:rsidRPr="001076BD">
        <w:rPr>
          <w:lang w:val="en-US"/>
        </w:rPr>
        <w:t>What are the specific responsibilities of each role?</w:t>
      </w:r>
    </w:p>
    <w:p w14:paraId="52C31C04" w14:textId="77777777" w:rsidR="002175E8" w:rsidRPr="001076BD" w:rsidRDefault="002175E8" w:rsidP="002175E8">
      <w:pPr>
        <w:rPr>
          <w:b/>
          <w:bCs/>
          <w:lang w:val="en-US"/>
        </w:rPr>
      </w:pPr>
      <w:r w:rsidRPr="001076BD">
        <w:rPr>
          <w:b/>
          <w:bCs/>
          <w:lang w:val="en-US"/>
        </w:rPr>
        <w:t>Roles and Responsibilities:</w:t>
      </w:r>
    </w:p>
    <w:p w14:paraId="2216B6AC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Program Manager: _____________________________________________</w:t>
      </w:r>
    </w:p>
    <w:p w14:paraId="5C6AA991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Information Manager: __________________________________________</w:t>
      </w:r>
    </w:p>
    <w:p w14:paraId="02F80BA7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Component Managers: __________________________________________</w:t>
      </w:r>
    </w:p>
    <w:p w14:paraId="00E3AF55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Stakeholders: _________________________________________________</w:t>
      </w:r>
    </w:p>
    <w:p w14:paraId="39CA030F" w14:textId="07414594" w:rsidR="002175E8" w:rsidRPr="002175E8" w:rsidRDefault="002175E8" w:rsidP="00765F12">
      <w:pPr>
        <w:pStyle w:val="Heading1"/>
        <w:rPr>
          <w:lang w:val="en-US"/>
        </w:rPr>
      </w:pPr>
      <w:r w:rsidRPr="002175E8">
        <w:rPr>
          <w:lang w:val="en-US"/>
        </w:rPr>
        <w:t>Tools and Techniques</w:t>
      </w:r>
    </w:p>
    <w:p w14:paraId="15E4233F" w14:textId="3F4304B6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List the tools and techniques that will be used for information management</w:t>
      </w:r>
      <w:r w:rsidR="001076BD">
        <w:rPr>
          <w:lang w:val="en-US"/>
        </w:rPr>
        <w:t>:</w:t>
      </w:r>
    </w:p>
    <w:p w14:paraId="2B8437A1" w14:textId="77777777" w:rsidR="002175E8" w:rsidRPr="001076BD" w:rsidRDefault="002175E8" w:rsidP="001076BD">
      <w:pPr>
        <w:pStyle w:val="ListParagraph"/>
        <w:numPr>
          <w:ilvl w:val="0"/>
          <w:numId w:val="11"/>
        </w:numPr>
        <w:rPr>
          <w:lang w:val="en-US"/>
        </w:rPr>
      </w:pPr>
      <w:r w:rsidRPr="001076BD">
        <w:rPr>
          <w:lang w:val="en-US"/>
        </w:rPr>
        <w:t>What tools will be used for document management?</w:t>
      </w:r>
    </w:p>
    <w:p w14:paraId="0A56D377" w14:textId="77777777" w:rsidR="002175E8" w:rsidRPr="001076BD" w:rsidRDefault="002175E8" w:rsidP="001076BD">
      <w:pPr>
        <w:pStyle w:val="ListParagraph"/>
        <w:numPr>
          <w:ilvl w:val="0"/>
          <w:numId w:val="11"/>
        </w:numPr>
        <w:rPr>
          <w:lang w:val="en-US"/>
        </w:rPr>
      </w:pPr>
      <w:r w:rsidRPr="001076BD">
        <w:rPr>
          <w:lang w:val="en-US"/>
        </w:rPr>
        <w:t>How will collaboration be facilitated?</w:t>
      </w:r>
    </w:p>
    <w:p w14:paraId="0E8B217E" w14:textId="77777777" w:rsidR="002175E8" w:rsidRPr="001076BD" w:rsidRDefault="002175E8" w:rsidP="002175E8">
      <w:pPr>
        <w:rPr>
          <w:b/>
          <w:bCs/>
          <w:lang w:val="en-US"/>
        </w:rPr>
      </w:pPr>
      <w:r w:rsidRPr="001076BD">
        <w:rPr>
          <w:b/>
          <w:bCs/>
          <w:lang w:val="en-US"/>
        </w:rPr>
        <w:t>Tools and Techniques:</w:t>
      </w:r>
    </w:p>
    <w:p w14:paraId="0A90A210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Document Management System: __________________________________</w:t>
      </w:r>
    </w:p>
    <w:p w14:paraId="69A5F7A2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Collaboration Tools: ___________________________________________</w:t>
      </w:r>
    </w:p>
    <w:p w14:paraId="1F19E80E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Security Software: _____________________________________________</w:t>
      </w:r>
    </w:p>
    <w:p w14:paraId="3FE831A2" w14:textId="1C960DCE" w:rsidR="002175E8" w:rsidRPr="002175E8" w:rsidRDefault="002175E8" w:rsidP="00765F12">
      <w:pPr>
        <w:pStyle w:val="Heading1"/>
        <w:rPr>
          <w:lang w:val="en-US"/>
        </w:rPr>
      </w:pPr>
      <w:r w:rsidRPr="002175E8">
        <w:rPr>
          <w:lang w:val="en-US"/>
        </w:rPr>
        <w:t>Information Management Assessment</w:t>
      </w:r>
    </w:p>
    <w:p w14:paraId="49C4F7CE" w14:textId="28E9DC06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Assess the program’s information management needs</w:t>
      </w:r>
      <w:r w:rsidR="001076BD">
        <w:rPr>
          <w:lang w:val="en-US"/>
        </w:rPr>
        <w:t>:</w:t>
      </w:r>
    </w:p>
    <w:p w14:paraId="12D9736F" w14:textId="77777777" w:rsidR="002175E8" w:rsidRPr="001076BD" w:rsidRDefault="002175E8" w:rsidP="001076BD">
      <w:pPr>
        <w:pStyle w:val="ListParagraph"/>
        <w:numPr>
          <w:ilvl w:val="0"/>
          <w:numId w:val="12"/>
        </w:numPr>
        <w:rPr>
          <w:lang w:val="en-US"/>
        </w:rPr>
      </w:pPr>
      <w:r w:rsidRPr="001076BD">
        <w:rPr>
          <w:lang w:val="en-US"/>
        </w:rPr>
        <w:lastRenderedPageBreak/>
        <w:t>What are the information management needs of the program?</w:t>
      </w:r>
    </w:p>
    <w:p w14:paraId="3B2E2604" w14:textId="77777777" w:rsidR="002175E8" w:rsidRPr="001076BD" w:rsidRDefault="002175E8" w:rsidP="001076BD">
      <w:pPr>
        <w:pStyle w:val="ListParagraph"/>
        <w:numPr>
          <w:ilvl w:val="0"/>
          <w:numId w:val="12"/>
        </w:numPr>
        <w:rPr>
          <w:lang w:val="en-US"/>
        </w:rPr>
      </w:pPr>
      <w:r w:rsidRPr="001076BD">
        <w:rPr>
          <w:lang w:val="en-US"/>
        </w:rPr>
        <w:t>What financial, organizational, or resource implications should be considered?</w:t>
      </w:r>
    </w:p>
    <w:p w14:paraId="65F7C772" w14:textId="77777777" w:rsidR="002175E8" w:rsidRPr="001076BD" w:rsidRDefault="002175E8" w:rsidP="002175E8">
      <w:pPr>
        <w:rPr>
          <w:b/>
          <w:bCs/>
          <w:lang w:val="en-US"/>
        </w:rPr>
      </w:pPr>
      <w:r w:rsidRPr="001076BD">
        <w:rPr>
          <w:b/>
          <w:bCs/>
          <w:lang w:val="en-US"/>
        </w:rPr>
        <w:t>Information Management Assessment:</w:t>
      </w:r>
    </w:p>
    <w:p w14:paraId="6DAB506E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Needs Assessment: ____________________________________________</w:t>
      </w:r>
    </w:p>
    <w:p w14:paraId="60397B01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Financial Implications: _________________________________________</w:t>
      </w:r>
    </w:p>
    <w:p w14:paraId="1830B6B3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Organizational Implications: _____________________________________</w:t>
      </w:r>
    </w:p>
    <w:p w14:paraId="1FDDA2A2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Resource Implications: _________________________________________</w:t>
      </w:r>
    </w:p>
    <w:p w14:paraId="14B4DDC5" w14:textId="4672D1A1" w:rsidR="002175E8" w:rsidRPr="002175E8" w:rsidRDefault="002175E8" w:rsidP="00765F12">
      <w:pPr>
        <w:pStyle w:val="Heading1"/>
        <w:rPr>
          <w:lang w:val="en-US"/>
        </w:rPr>
      </w:pPr>
      <w:r w:rsidRPr="002175E8">
        <w:rPr>
          <w:lang w:val="en-US"/>
        </w:rPr>
        <w:t>Lessons Learned</w:t>
      </w:r>
    </w:p>
    <w:p w14:paraId="79AC9BE4" w14:textId="08124F12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Capture and utilize lessons learned to improve future program information management</w:t>
      </w:r>
      <w:r w:rsidR="001076BD">
        <w:rPr>
          <w:lang w:val="en-US"/>
        </w:rPr>
        <w:t>:</w:t>
      </w:r>
    </w:p>
    <w:p w14:paraId="211053B8" w14:textId="77777777" w:rsidR="002175E8" w:rsidRPr="001076BD" w:rsidRDefault="002175E8" w:rsidP="001076BD">
      <w:pPr>
        <w:pStyle w:val="ListParagraph"/>
        <w:numPr>
          <w:ilvl w:val="0"/>
          <w:numId w:val="13"/>
        </w:numPr>
        <w:rPr>
          <w:lang w:val="en-US"/>
        </w:rPr>
      </w:pPr>
      <w:r w:rsidRPr="001076BD">
        <w:rPr>
          <w:lang w:val="en-US"/>
        </w:rPr>
        <w:t>How will lessons learned be captured and documented?</w:t>
      </w:r>
    </w:p>
    <w:p w14:paraId="0A686EBF" w14:textId="77777777" w:rsidR="002175E8" w:rsidRPr="001076BD" w:rsidRDefault="002175E8" w:rsidP="001076BD">
      <w:pPr>
        <w:pStyle w:val="ListParagraph"/>
        <w:numPr>
          <w:ilvl w:val="0"/>
          <w:numId w:val="13"/>
        </w:numPr>
        <w:rPr>
          <w:lang w:val="en-US"/>
        </w:rPr>
      </w:pPr>
      <w:r w:rsidRPr="001076BD">
        <w:rPr>
          <w:lang w:val="en-US"/>
        </w:rPr>
        <w:t>How will these lessons be used to improve future programs?</w:t>
      </w:r>
    </w:p>
    <w:p w14:paraId="24C188BB" w14:textId="77777777" w:rsidR="002175E8" w:rsidRPr="001076BD" w:rsidRDefault="002175E8" w:rsidP="002175E8">
      <w:pPr>
        <w:rPr>
          <w:b/>
          <w:bCs/>
          <w:lang w:val="en-US"/>
        </w:rPr>
      </w:pPr>
      <w:r w:rsidRPr="001076BD">
        <w:rPr>
          <w:b/>
          <w:bCs/>
          <w:lang w:val="en-US"/>
        </w:rPr>
        <w:t>Lessons Learned:</w:t>
      </w:r>
    </w:p>
    <w:p w14:paraId="2FA73903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Capture Method: ______________________________________________</w:t>
      </w:r>
    </w:p>
    <w:p w14:paraId="3D430214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Documentation Process: ________________________________________</w:t>
      </w:r>
    </w:p>
    <w:p w14:paraId="4EB398E0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Utilization Strategy: ____________________________________________</w:t>
      </w:r>
    </w:p>
    <w:p w14:paraId="5AFC9A85" w14:textId="6545D41B" w:rsidR="002175E8" w:rsidRPr="002175E8" w:rsidRDefault="002175E8" w:rsidP="00765F12">
      <w:pPr>
        <w:pStyle w:val="Heading1"/>
        <w:rPr>
          <w:lang w:val="en-US"/>
        </w:rPr>
      </w:pPr>
      <w:r w:rsidRPr="002175E8">
        <w:rPr>
          <w:lang w:val="en-US"/>
        </w:rPr>
        <w:t>Monitoring and Reporting</w:t>
      </w:r>
    </w:p>
    <w:p w14:paraId="27C0D5A8" w14:textId="30658E0F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Ensure continuous monitoring and reporting of information management activities</w:t>
      </w:r>
      <w:r w:rsidR="001076BD">
        <w:rPr>
          <w:lang w:val="en-US"/>
        </w:rPr>
        <w:t>:</w:t>
      </w:r>
    </w:p>
    <w:p w14:paraId="37BF18CC" w14:textId="77777777" w:rsidR="002175E8" w:rsidRPr="001076BD" w:rsidRDefault="002175E8" w:rsidP="001076BD">
      <w:pPr>
        <w:pStyle w:val="ListParagraph"/>
        <w:numPr>
          <w:ilvl w:val="0"/>
          <w:numId w:val="14"/>
        </w:numPr>
        <w:rPr>
          <w:lang w:val="en-US"/>
        </w:rPr>
      </w:pPr>
      <w:r w:rsidRPr="001076BD">
        <w:rPr>
          <w:lang w:val="en-US"/>
        </w:rPr>
        <w:t>How will information management processes be monitored?</w:t>
      </w:r>
    </w:p>
    <w:p w14:paraId="392721C7" w14:textId="77777777" w:rsidR="002175E8" w:rsidRPr="001076BD" w:rsidRDefault="002175E8" w:rsidP="001076BD">
      <w:pPr>
        <w:pStyle w:val="ListParagraph"/>
        <w:numPr>
          <w:ilvl w:val="0"/>
          <w:numId w:val="14"/>
        </w:numPr>
        <w:rPr>
          <w:lang w:val="en-US"/>
        </w:rPr>
      </w:pPr>
      <w:r w:rsidRPr="001076BD">
        <w:rPr>
          <w:lang w:val="en-US"/>
        </w:rPr>
        <w:t>What reporting mechanisms will be used?</w:t>
      </w:r>
    </w:p>
    <w:p w14:paraId="08670763" w14:textId="77777777" w:rsidR="002175E8" w:rsidRPr="00200077" w:rsidRDefault="002175E8" w:rsidP="002175E8">
      <w:pPr>
        <w:rPr>
          <w:b/>
          <w:bCs/>
          <w:lang w:val="en-US"/>
        </w:rPr>
      </w:pPr>
      <w:r w:rsidRPr="00200077">
        <w:rPr>
          <w:b/>
          <w:bCs/>
          <w:lang w:val="en-US"/>
        </w:rPr>
        <w:t>Monitoring and Reporting:</w:t>
      </w:r>
    </w:p>
    <w:p w14:paraId="73931CAE" w14:textId="77777777" w:rsidR="002175E8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Monitoring Procedures: ________________________________________</w:t>
      </w:r>
    </w:p>
    <w:p w14:paraId="49EB9404" w14:textId="6DC0367F" w:rsidR="00E02247" w:rsidRPr="002175E8" w:rsidRDefault="002175E8" w:rsidP="002175E8">
      <w:pPr>
        <w:rPr>
          <w:lang w:val="en-US"/>
        </w:rPr>
      </w:pPr>
      <w:r w:rsidRPr="002175E8">
        <w:rPr>
          <w:lang w:val="en-US"/>
        </w:rPr>
        <w:t>- Reporting Mechanisms: _________________________________________</w:t>
      </w:r>
    </w:p>
    <w:sectPr w:rsidR="00E02247" w:rsidRPr="002175E8" w:rsidSect="00CF7673">
      <w:type w:val="continuous"/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70D13" w14:textId="77777777" w:rsidR="00033891" w:rsidRDefault="00033891" w:rsidP="00033891">
      <w:pPr>
        <w:spacing w:after="0" w:line="240" w:lineRule="auto"/>
      </w:pPr>
      <w:r>
        <w:separator/>
      </w:r>
    </w:p>
  </w:endnote>
  <w:endnote w:type="continuationSeparator" w:id="0">
    <w:p w14:paraId="27C8B2EC" w14:textId="77777777" w:rsidR="00033891" w:rsidRDefault="00033891" w:rsidP="0003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ABF8D" w14:textId="77777777" w:rsidR="00033891" w:rsidRDefault="00033891" w:rsidP="00033891">
      <w:pPr>
        <w:spacing w:after="0" w:line="240" w:lineRule="auto"/>
      </w:pPr>
      <w:r>
        <w:separator/>
      </w:r>
    </w:p>
  </w:footnote>
  <w:footnote w:type="continuationSeparator" w:id="0">
    <w:p w14:paraId="0827C5C0" w14:textId="77777777" w:rsidR="00033891" w:rsidRDefault="00033891" w:rsidP="00033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A4BE" w14:textId="197ABF74" w:rsidR="00033891" w:rsidRPr="00033891" w:rsidRDefault="00033891">
    <w:pPr>
      <w:pStyle w:val="Header"/>
      <w:rPr>
        <w:lang w:val="en-US"/>
      </w:rPr>
    </w:pPr>
    <w:r>
      <w:rPr>
        <w:noProof/>
      </w:rPr>
      <w:drawing>
        <wp:inline distT="0" distB="0" distL="0" distR="0" wp14:anchorId="07F4F584" wp14:editId="5B7B86C5">
          <wp:extent cx="5939790" cy="716280"/>
          <wp:effectExtent l="0" t="0" r="3810" b="7620"/>
          <wp:docPr id="8751116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111659" name="Picture 8751116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62E3"/>
    <w:multiLevelType w:val="hybridMultilevel"/>
    <w:tmpl w:val="EB4E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73DA"/>
    <w:multiLevelType w:val="hybridMultilevel"/>
    <w:tmpl w:val="6340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561D"/>
    <w:multiLevelType w:val="hybridMultilevel"/>
    <w:tmpl w:val="C5B2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C5A14"/>
    <w:multiLevelType w:val="hybridMultilevel"/>
    <w:tmpl w:val="12F8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559E3"/>
    <w:multiLevelType w:val="hybridMultilevel"/>
    <w:tmpl w:val="56BA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1CF0"/>
    <w:multiLevelType w:val="hybridMultilevel"/>
    <w:tmpl w:val="D7149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3749C"/>
    <w:multiLevelType w:val="hybridMultilevel"/>
    <w:tmpl w:val="A664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81AFB"/>
    <w:multiLevelType w:val="hybridMultilevel"/>
    <w:tmpl w:val="9C88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83C56"/>
    <w:multiLevelType w:val="hybridMultilevel"/>
    <w:tmpl w:val="EF52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C7B93"/>
    <w:multiLevelType w:val="hybridMultilevel"/>
    <w:tmpl w:val="F3D8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879D9"/>
    <w:multiLevelType w:val="multilevel"/>
    <w:tmpl w:val="0422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BEF7E07"/>
    <w:multiLevelType w:val="hybridMultilevel"/>
    <w:tmpl w:val="5532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52624"/>
    <w:multiLevelType w:val="hybridMultilevel"/>
    <w:tmpl w:val="D430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E2A79"/>
    <w:multiLevelType w:val="hybridMultilevel"/>
    <w:tmpl w:val="5E240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A33D8"/>
    <w:multiLevelType w:val="hybridMultilevel"/>
    <w:tmpl w:val="5958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685884">
    <w:abstractNumId w:val="10"/>
  </w:num>
  <w:num w:numId="2" w16cid:durableId="978456515">
    <w:abstractNumId w:val="7"/>
  </w:num>
  <w:num w:numId="3" w16cid:durableId="1777824045">
    <w:abstractNumId w:val="2"/>
  </w:num>
  <w:num w:numId="4" w16cid:durableId="589970336">
    <w:abstractNumId w:val="3"/>
  </w:num>
  <w:num w:numId="5" w16cid:durableId="1862276888">
    <w:abstractNumId w:val="4"/>
  </w:num>
  <w:num w:numId="6" w16cid:durableId="1486431676">
    <w:abstractNumId w:val="8"/>
  </w:num>
  <w:num w:numId="7" w16cid:durableId="1797530450">
    <w:abstractNumId w:val="5"/>
  </w:num>
  <w:num w:numId="8" w16cid:durableId="470055393">
    <w:abstractNumId w:val="12"/>
  </w:num>
  <w:num w:numId="9" w16cid:durableId="121194503">
    <w:abstractNumId w:val="11"/>
  </w:num>
  <w:num w:numId="10" w16cid:durableId="1245871084">
    <w:abstractNumId w:val="9"/>
  </w:num>
  <w:num w:numId="11" w16cid:durableId="79450253">
    <w:abstractNumId w:val="13"/>
  </w:num>
  <w:num w:numId="12" w16cid:durableId="1741361602">
    <w:abstractNumId w:val="0"/>
  </w:num>
  <w:num w:numId="13" w16cid:durableId="1390415952">
    <w:abstractNumId w:val="14"/>
  </w:num>
  <w:num w:numId="14" w16cid:durableId="1373841314">
    <w:abstractNumId w:val="6"/>
  </w:num>
  <w:num w:numId="15" w16cid:durableId="172610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75"/>
    <w:rsid w:val="00033891"/>
    <w:rsid w:val="0010506B"/>
    <w:rsid w:val="001076BD"/>
    <w:rsid w:val="00107805"/>
    <w:rsid w:val="00200077"/>
    <w:rsid w:val="002175E8"/>
    <w:rsid w:val="00230229"/>
    <w:rsid w:val="002A0F9D"/>
    <w:rsid w:val="004157B3"/>
    <w:rsid w:val="00483967"/>
    <w:rsid w:val="005A48E4"/>
    <w:rsid w:val="005F30AD"/>
    <w:rsid w:val="00765F12"/>
    <w:rsid w:val="007B762C"/>
    <w:rsid w:val="007C0102"/>
    <w:rsid w:val="008773A0"/>
    <w:rsid w:val="00994E75"/>
    <w:rsid w:val="00AC6B39"/>
    <w:rsid w:val="00B15FF8"/>
    <w:rsid w:val="00BE36EC"/>
    <w:rsid w:val="00BF68B2"/>
    <w:rsid w:val="00C36CB5"/>
    <w:rsid w:val="00CF7673"/>
    <w:rsid w:val="00E02247"/>
    <w:rsid w:val="00E3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5628"/>
  <w15:chartTrackingRefBased/>
  <w15:docId w15:val="{D5AD06BB-7873-40C0-BE06-ACFA9911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E75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E75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E75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E7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E7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E75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E75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E75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E75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E7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rsid w:val="00994E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E75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E75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E75"/>
    <w:rPr>
      <w:rFonts w:eastAsiaTheme="majorEastAsia" w:cstheme="majorBidi"/>
      <w:color w:val="2F5496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E75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E75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E75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E75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994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E7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E75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994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E75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994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E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E75"/>
    <w:rPr>
      <w:i/>
      <w:iCs/>
      <w:color w:val="2F5496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994E7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389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891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03389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891"/>
    <w:rPr>
      <w:lang w:val="uk-UA"/>
    </w:rPr>
  </w:style>
  <w:style w:type="character" w:styleId="Hyperlink">
    <w:name w:val="Hyperlink"/>
    <w:basedOn w:val="DefaultParagraphFont"/>
    <w:uiPriority w:val="99"/>
    <w:unhideWhenUsed/>
    <w:rsid w:val="00B15FF8"/>
    <w:rPr>
      <w:color w:val="0563C1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10506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nowledgemap.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nowledgemap.pm/certifications/pgm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1347</Words>
  <Characters>7681</Characters>
  <Application>Microsoft Office Word</Application>
  <DocSecurity>0</DocSecurity>
  <Lines>64</Lines>
  <Paragraphs>18</Paragraphs>
  <ScaleCrop>false</ScaleCrop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Savin</dc:creator>
  <cp:keywords/>
  <dc:description/>
  <cp:lastModifiedBy>Anatolii Savin</cp:lastModifiedBy>
  <cp:revision>13</cp:revision>
  <dcterms:created xsi:type="dcterms:W3CDTF">2024-06-22T07:53:00Z</dcterms:created>
  <dcterms:modified xsi:type="dcterms:W3CDTF">2024-06-22T10:18:00Z</dcterms:modified>
</cp:coreProperties>
</file>